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American Literature Association</w:t>
      </w: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Symposium on God and the American Writer</w:t>
      </w: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February 26-28, 2015</w:t>
      </w: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Sheraton Gunter Hotel</w:t>
      </w: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205 E. Houston St.</w:t>
      </w:r>
    </w:p>
    <w:p w:rsidR="00682172" w:rsidRPr="00401A69" w:rsidRDefault="00682172" w:rsidP="00682172">
      <w:pPr>
        <w:rPr>
          <w:sz w:val="20"/>
          <w:szCs w:val="20"/>
        </w:rPr>
      </w:pPr>
      <w:r w:rsidRPr="00401A69">
        <w:rPr>
          <w:b/>
          <w:sz w:val="20"/>
          <w:szCs w:val="20"/>
        </w:rPr>
        <w:t>San Antonio, TX 78205</w:t>
      </w:r>
    </w:p>
    <w:p w:rsidR="00682172" w:rsidRPr="00401A69" w:rsidRDefault="00682172" w:rsidP="00682172">
      <w:pPr>
        <w:rPr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PAPER PROPOSAL FORM:</w:t>
      </w: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Paper Title</w:t>
      </w:r>
      <w:r w:rsidRPr="00401A69">
        <w:rPr>
          <w:b/>
          <w:sz w:val="20"/>
          <w:szCs w:val="20"/>
        </w:rPr>
        <w:tab/>
      </w:r>
      <w:r w:rsidRPr="00401A69">
        <w:rPr>
          <w:b/>
          <w:sz w:val="20"/>
          <w:szCs w:val="20"/>
        </w:rPr>
        <w:tab/>
        <w:t>__________________________________________________________</w:t>
      </w: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Presenter, Title, Affiliation_______________________________________________________</w:t>
      </w:r>
    </w:p>
    <w:p w:rsidR="00682172" w:rsidRPr="00401A69" w:rsidRDefault="00682172" w:rsidP="00682172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</w:p>
    <w:p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300-word abstract:</w:t>
      </w:r>
    </w:p>
    <w:p w:rsidR="00A650A0" w:rsidRDefault="00A650A0">
      <w:bookmarkStart w:id="0" w:name="_GoBack"/>
      <w:bookmarkEnd w:id="0"/>
    </w:p>
    <w:sectPr w:rsidR="00A650A0" w:rsidSect="001E56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72"/>
    <w:rsid w:val="001E56C3"/>
    <w:rsid w:val="00682172"/>
    <w:rsid w:val="00A650A0"/>
    <w:rsid w:val="00D50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2E4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72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72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Macintosh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Trevino</dc:creator>
  <cp:keywords/>
  <dc:description/>
  <cp:lastModifiedBy>R.H. Trevino</cp:lastModifiedBy>
  <cp:revision>1</cp:revision>
  <dcterms:created xsi:type="dcterms:W3CDTF">2014-06-29T17:57:00Z</dcterms:created>
  <dcterms:modified xsi:type="dcterms:W3CDTF">2014-06-29T17:58:00Z</dcterms:modified>
</cp:coreProperties>
</file>