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CEC14" w14:textId="77777777" w:rsidR="004A418A" w:rsidRDefault="004A418A" w:rsidP="004A418A">
      <w:pPr>
        <w:pStyle w:val="Heading6"/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Invoice and Registration form:</w:t>
      </w:r>
    </w:p>
    <w:p w14:paraId="6039AAAF" w14:textId="77777777" w:rsidR="004A418A" w:rsidRPr="0023705E" w:rsidRDefault="004A418A" w:rsidP="004A418A">
      <w:pPr>
        <w:pStyle w:val="Title"/>
        <w:jc w:val="left"/>
        <w:rPr>
          <w:rFonts w:ascii="Arial Narrow" w:hAnsi="Arial Narrow"/>
          <w:sz w:val="32"/>
        </w:rPr>
      </w:pPr>
      <w:r w:rsidRPr="0023705E">
        <w:rPr>
          <w:rFonts w:ascii="Arial Narrow" w:hAnsi="Arial Narrow"/>
          <w:sz w:val="32"/>
        </w:rPr>
        <w:t xml:space="preserve">American Literature Association Symposium on American </w:t>
      </w:r>
      <w:r>
        <w:rPr>
          <w:rFonts w:ascii="Arial Narrow" w:hAnsi="Arial Narrow"/>
          <w:sz w:val="32"/>
        </w:rPr>
        <w:t>Poetry</w:t>
      </w:r>
    </w:p>
    <w:p w14:paraId="1F55D950" w14:textId="77777777" w:rsidR="004A418A" w:rsidRDefault="004A418A" w:rsidP="004A418A">
      <w:pPr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sz w:val="32"/>
        </w:rPr>
        <w:t>February 20-22, 2020</w:t>
      </w:r>
    </w:p>
    <w:p w14:paraId="3B7E8E75" w14:textId="77777777" w:rsidR="004A418A" w:rsidRDefault="004A418A" w:rsidP="004A418A">
      <w:pPr>
        <w:rPr>
          <w:rFonts w:ascii="Arial Narrow" w:hAnsi="Arial Narrow"/>
          <w:sz w:val="24"/>
        </w:rPr>
      </w:pPr>
      <w:r>
        <w:rPr>
          <w:rFonts w:ascii="Arial Narrow" w:hAnsi="Arial Narrow"/>
          <w:b/>
          <w:bCs/>
          <w:sz w:val="24"/>
          <w:u w:val="single"/>
        </w:rPr>
        <w:t>The conference fee</w:t>
      </w:r>
      <w:r>
        <w:rPr>
          <w:rFonts w:ascii="Arial Narrow" w:hAnsi="Arial Narrow"/>
          <w:sz w:val="24"/>
        </w:rPr>
        <w:t xml:space="preserve"> covers the costs of the conference including one lunch and three receptions. Your pre-registration reduces our costs and enables us to plan effectively.</w:t>
      </w:r>
    </w:p>
    <w:p w14:paraId="012BE16B" w14:textId="77777777" w:rsidR="004A418A" w:rsidRDefault="004A418A" w:rsidP="004A418A">
      <w:pPr>
        <w:ind w:left="1440" w:hanging="1440"/>
        <w:rPr>
          <w:rFonts w:ascii="Arial Narrow" w:hAnsi="Arial Narrow"/>
          <w:sz w:val="24"/>
        </w:rPr>
      </w:pPr>
      <w:r>
        <w:rPr>
          <w:rFonts w:ascii="Arial Narrow" w:hAnsi="Arial Narrow"/>
          <w:sz w:val="28"/>
        </w:rPr>
        <w:t>Conference Fee:</w:t>
      </w:r>
      <w:r>
        <w:rPr>
          <w:rFonts w:ascii="Arial Narrow" w:hAnsi="Arial Narrow"/>
          <w:sz w:val="28"/>
        </w:rPr>
        <w:tab/>
        <w:t>$175</w:t>
      </w:r>
      <w:r>
        <w:rPr>
          <w:rFonts w:ascii="Arial Narrow" w:hAnsi="Arial Narrow"/>
          <w:sz w:val="24"/>
        </w:rPr>
        <w:t xml:space="preserve">  </w:t>
      </w:r>
    </w:p>
    <w:p w14:paraId="0B738138" w14:textId="77777777" w:rsidR="004A418A" w:rsidRDefault="004A418A" w:rsidP="004A418A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Please make checks payable to American Literature Association </w:t>
      </w:r>
    </w:p>
    <w:p w14:paraId="6930EF6C" w14:textId="77777777" w:rsidR="004A418A" w:rsidRDefault="004A418A" w:rsidP="004A418A">
      <w:pPr>
        <w:pStyle w:val="BodyText"/>
        <w:rPr>
          <w:rFonts w:ascii="Arial Narrow" w:hAnsi="Arial Narrow"/>
        </w:rPr>
      </w:pPr>
      <w:r>
        <w:rPr>
          <w:rFonts w:ascii="Arial Narrow" w:hAnsi="Arial Narrow"/>
        </w:rPr>
        <w:t xml:space="preserve">Please print or type the following for each individual attending the conference.  The form will be used to prepare conference badges and mail programs. </w:t>
      </w:r>
    </w:p>
    <w:p w14:paraId="155E02C7" w14:textId="77777777" w:rsidR="004A418A" w:rsidRDefault="004A418A" w:rsidP="004A418A">
      <w:pPr>
        <w:pStyle w:val="BodyText"/>
        <w:rPr>
          <w:rFonts w:ascii="Arial Narrow" w:hAnsi="Arial Narrow"/>
        </w:rPr>
      </w:pPr>
    </w:p>
    <w:p w14:paraId="529D43BD" w14:textId="77777777" w:rsidR="004A418A" w:rsidRDefault="004A418A" w:rsidP="004A418A">
      <w:pPr>
        <w:ind w:left="-720" w:right="-720"/>
        <w:jc w:val="both"/>
        <w:rPr>
          <w:rFonts w:ascii="Arial Narrow" w:hAnsi="Arial Narrow"/>
        </w:rPr>
      </w:pPr>
    </w:p>
    <w:p w14:paraId="763C9362" w14:textId="77777777" w:rsidR="004A418A" w:rsidRDefault="004A418A" w:rsidP="004A418A">
      <w:pPr>
        <w:pStyle w:val="BodyText"/>
        <w:rPr>
          <w:rFonts w:ascii="Arial Narrow" w:hAnsi="Arial Narrow"/>
        </w:rPr>
      </w:pPr>
      <w:r>
        <w:rPr>
          <w:rFonts w:ascii="Arial Narrow" w:hAnsi="Arial Narrow"/>
        </w:rPr>
        <w:t>Name:</w:t>
      </w:r>
      <w:r>
        <w:rPr>
          <w:rFonts w:ascii="Arial Narrow" w:hAnsi="Arial Narrow"/>
        </w:rPr>
        <w:tab/>
        <w:t>_______________________________________________________</w:t>
      </w:r>
    </w:p>
    <w:p w14:paraId="0CEEFBC2" w14:textId="77777777" w:rsidR="004A418A" w:rsidRDefault="004A418A" w:rsidP="004A418A">
      <w:pPr>
        <w:ind w:left="-720" w:right="-720"/>
        <w:jc w:val="both"/>
        <w:rPr>
          <w:rFonts w:ascii="Arial Narrow" w:hAnsi="Arial Narrow"/>
        </w:rPr>
      </w:pPr>
    </w:p>
    <w:p w14:paraId="473CFD58" w14:textId="77777777" w:rsidR="004A418A" w:rsidRDefault="004A418A" w:rsidP="004A418A">
      <w:pPr>
        <w:pStyle w:val="BodyText"/>
        <w:rPr>
          <w:rFonts w:ascii="Arial Narrow" w:hAnsi="Arial Narrow"/>
        </w:rPr>
      </w:pPr>
      <w:r>
        <w:rPr>
          <w:rFonts w:ascii="Arial Narrow" w:hAnsi="Arial Narrow"/>
        </w:rPr>
        <w:t>Affiliation: ____________________________________________________</w:t>
      </w:r>
    </w:p>
    <w:p w14:paraId="09CFF7D5" w14:textId="77777777" w:rsidR="004A418A" w:rsidRDefault="004A418A" w:rsidP="004A418A">
      <w:pPr>
        <w:pStyle w:val="BodyText"/>
        <w:rPr>
          <w:rFonts w:ascii="Arial Narrow" w:hAnsi="Arial Narrow"/>
        </w:rPr>
      </w:pPr>
    </w:p>
    <w:p w14:paraId="0A635836" w14:textId="77777777" w:rsidR="004A418A" w:rsidRDefault="004A418A" w:rsidP="004A418A">
      <w:pPr>
        <w:pStyle w:val="BodyText"/>
        <w:rPr>
          <w:rFonts w:ascii="Arial Narrow" w:hAnsi="Arial Narrow"/>
        </w:rPr>
      </w:pPr>
      <w:r>
        <w:rPr>
          <w:rFonts w:ascii="Arial Narrow" w:hAnsi="Arial Narrow"/>
        </w:rPr>
        <w:t xml:space="preserve">Email Address:  </w:t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  <w:t>________________________________________________</w:t>
      </w:r>
    </w:p>
    <w:p w14:paraId="203BBB14" w14:textId="77777777" w:rsidR="004A418A" w:rsidRDefault="004A418A" w:rsidP="004A418A">
      <w:pPr>
        <w:ind w:left="-720" w:right="-720"/>
        <w:jc w:val="both"/>
        <w:rPr>
          <w:rFonts w:ascii="Arial Narrow" w:hAnsi="Arial Narrow"/>
        </w:rPr>
      </w:pPr>
    </w:p>
    <w:p w14:paraId="2E84AF3B" w14:textId="77777777" w:rsidR="004A418A" w:rsidRDefault="004A418A" w:rsidP="004A418A">
      <w:pPr>
        <w:pStyle w:val="BodyText"/>
        <w:rPr>
          <w:rFonts w:ascii="Arial Narrow" w:hAnsi="Arial Narrow"/>
        </w:rPr>
      </w:pPr>
      <w:r>
        <w:rPr>
          <w:rFonts w:ascii="Arial Narrow" w:hAnsi="Arial Narrow"/>
        </w:rPr>
        <w:t>Mailing Address:  ______________________________________________</w:t>
      </w:r>
    </w:p>
    <w:p w14:paraId="3343306B" w14:textId="77777777" w:rsidR="004A418A" w:rsidRDefault="004A418A" w:rsidP="004A418A">
      <w:pPr>
        <w:ind w:left="-720" w:right="-720"/>
        <w:jc w:val="both"/>
        <w:rPr>
          <w:rFonts w:ascii="Arial Narrow" w:hAnsi="Arial Narrow"/>
        </w:rPr>
      </w:pPr>
    </w:p>
    <w:p w14:paraId="33A54560" w14:textId="77777777" w:rsidR="004A418A" w:rsidRDefault="004A418A" w:rsidP="004A418A">
      <w:pPr>
        <w:ind w:left="-720" w:right="-72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</w:t>
      </w:r>
      <w:r>
        <w:rPr>
          <w:rFonts w:ascii="Arial Narrow" w:hAnsi="Arial Narrow"/>
        </w:rPr>
        <w:tab/>
        <w:t xml:space="preserve">      _______________________________________________________</w:t>
      </w:r>
    </w:p>
    <w:p w14:paraId="666338CF" w14:textId="77777777" w:rsidR="004A418A" w:rsidRDefault="004A418A" w:rsidP="004A418A">
      <w:pPr>
        <w:ind w:left="-720" w:right="-7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</w:t>
      </w:r>
      <w:r>
        <w:rPr>
          <w:rFonts w:ascii="Arial Narrow" w:hAnsi="Arial Narrow"/>
        </w:rPr>
        <w:softHyphen/>
        <w:t>________________________________________________________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07873B3D" w14:textId="77777777" w:rsidR="004A418A" w:rsidRPr="004978E0" w:rsidRDefault="004A418A" w:rsidP="004A418A">
      <w:pPr>
        <w:rPr>
          <w:sz w:val="24"/>
          <w:szCs w:val="24"/>
        </w:rPr>
      </w:pPr>
      <w:r>
        <w:rPr>
          <w:sz w:val="24"/>
          <w:szCs w:val="24"/>
        </w:rPr>
        <w:t>We prefer that you register on line. Information on how to complete on-line registration will be posted soon on the Website at www.americanlitearture.org</w:t>
      </w:r>
    </w:p>
    <w:p w14:paraId="69F8450F" w14:textId="77777777" w:rsidR="004A418A" w:rsidRDefault="004A418A" w:rsidP="004A418A">
      <w:pPr>
        <w:rPr>
          <w:sz w:val="28"/>
        </w:rPr>
      </w:pPr>
      <w:r>
        <w:rPr>
          <w:sz w:val="28"/>
        </w:rPr>
        <w:t>If you wish to pay by check, please mail this form and your registration check to:</w:t>
      </w:r>
    </w:p>
    <w:p w14:paraId="747E4F9A" w14:textId="77777777" w:rsidR="004A418A" w:rsidRDefault="004A418A" w:rsidP="004A418A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5F43AB">
        <w:rPr>
          <w:rFonts w:ascii="Arial Narrow" w:hAnsi="Arial Narrow"/>
          <w:sz w:val="28"/>
          <w:szCs w:val="28"/>
        </w:rPr>
        <w:t>American Literature Association</w:t>
      </w:r>
      <w:r>
        <w:rPr>
          <w:rFonts w:ascii="Arial Narrow" w:hAnsi="Arial Narrow"/>
          <w:sz w:val="28"/>
          <w:szCs w:val="28"/>
        </w:rPr>
        <w:t xml:space="preserve">                                                                                          </w:t>
      </w:r>
      <w:r w:rsidRPr="005F43AB">
        <w:rPr>
          <w:rFonts w:ascii="Arial Narrow" w:hAnsi="Arial Narrow"/>
          <w:sz w:val="28"/>
          <w:szCs w:val="28"/>
        </w:rPr>
        <w:t>At</w:t>
      </w:r>
      <w:r>
        <w:rPr>
          <w:rFonts w:ascii="Arial Narrow" w:hAnsi="Arial Narrow"/>
          <w:sz w:val="28"/>
          <w:szCs w:val="28"/>
        </w:rPr>
        <w:t xml:space="preserve">tention: Olivia </w:t>
      </w:r>
      <w:proofErr w:type="spellStart"/>
      <w:r>
        <w:rPr>
          <w:rFonts w:ascii="Arial Narrow" w:hAnsi="Arial Narrow"/>
          <w:sz w:val="28"/>
          <w:szCs w:val="28"/>
        </w:rPr>
        <w:t>Carr</w:t>
      </w:r>
      <w:proofErr w:type="spellEnd"/>
      <w:r>
        <w:rPr>
          <w:rFonts w:ascii="Arial Narrow" w:hAnsi="Arial Narrow"/>
          <w:sz w:val="28"/>
          <w:szCs w:val="28"/>
        </w:rPr>
        <w:t xml:space="preserve"> Edenfield</w:t>
      </w:r>
    </w:p>
    <w:p w14:paraId="2CC0AA27" w14:textId="77777777" w:rsidR="004A418A" w:rsidRDefault="004A418A" w:rsidP="004A418A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Department of Literature </w:t>
      </w:r>
    </w:p>
    <w:p w14:paraId="764C6086" w14:textId="77777777" w:rsidR="004A418A" w:rsidRDefault="004A418A" w:rsidP="004A418A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P.O. Box 8023</w:t>
      </w:r>
      <w:r>
        <w:rPr>
          <w:rFonts w:ascii="Arial Narrow" w:hAnsi="Arial Narrow"/>
          <w:sz w:val="28"/>
          <w:szCs w:val="28"/>
        </w:rPr>
        <w:tab/>
      </w:r>
    </w:p>
    <w:p w14:paraId="6B1FE405" w14:textId="77777777" w:rsidR="004A418A" w:rsidRDefault="004A418A" w:rsidP="004A418A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Georgia Southern University</w:t>
      </w:r>
    </w:p>
    <w:p w14:paraId="417B9106" w14:textId="77777777" w:rsidR="004A418A" w:rsidRDefault="004A418A" w:rsidP="004A418A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Statesboro, GA    30460</w:t>
      </w:r>
    </w:p>
    <w:p w14:paraId="3C775ABD" w14:textId="77777777" w:rsidR="004A418A" w:rsidRDefault="004A418A" w:rsidP="004A418A">
      <w:pPr>
        <w:spacing w:after="0" w:line="240" w:lineRule="auto"/>
        <w:rPr>
          <w:rFonts w:ascii="Arial Narrow" w:hAnsi="Arial Narrow"/>
          <w:sz w:val="28"/>
          <w:szCs w:val="28"/>
        </w:rPr>
      </w:pPr>
    </w:p>
    <w:p w14:paraId="49E0CA0B" w14:textId="77777777" w:rsidR="004A418A" w:rsidRDefault="004A418A" w:rsidP="004A41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B3E97A" w14:textId="77777777" w:rsidR="004A418A" w:rsidRPr="00241242" w:rsidRDefault="004A418A" w:rsidP="004A41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All symposium participants must register by February 2, 2020. </w:t>
      </w:r>
    </w:p>
    <w:p w14:paraId="4410D339" w14:textId="77777777" w:rsidR="004A418A" w:rsidRDefault="004A418A" w:rsidP="004A418A"/>
    <w:p w14:paraId="7BB39195" w14:textId="77777777" w:rsidR="005A4F60" w:rsidRDefault="005A4F60">
      <w:bookmarkStart w:id="0" w:name="_GoBack"/>
      <w:bookmarkEnd w:id="0"/>
    </w:p>
    <w:sectPr w:rsidR="005A4F60" w:rsidSect="00C92C02">
      <w:footerReference w:type="default" r:id="rId4"/>
      <w:pgSz w:w="12240" w:h="15840"/>
      <w:pgMar w:top="720" w:right="1440" w:bottom="720" w:left="144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2980B" w14:textId="77777777" w:rsidR="00C92C02" w:rsidRDefault="004A418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025485E7" wp14:editId="7FA1A430">
              <wp:simplePos x="0" y="0"/>
              <wp:positionH relativeFrom="margin">
                <wp:align>center</wp:align>
              </wp:positionH>
              <wp:positionV relativeFrom="page">
                <wp:posOffset>9687560</wp:posOffset>
              </wp:positionV>
              <wp:extent cx="419100" cy="321945"/>
              <wp:effectExtent l="0" t="19685" r="0" b="2032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40CBE" w14:textId="77777777" w:rsidR="00C92C02" w:rsidRPr="00091D20" w:rsidRDefault="004A418A">
                            <w:pPr>
                              <w:spacing w:after="0" w:line="240" w:lineRule="auto"/>
                              <w:jc w:val="center"/>
                              <w:rPr>
                                <w:color w:val="17365D"/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Pr="00225536">
                              <w:rPr>
                                <w:noProof/>
                                <w:color w:val="17365D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6" name="AutoShape 6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7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5485E7" id="Group 1" o:spid="_x0000_s1026" style="position:absolute;margin-left:0;margin-top:762.8pt;width:33pt;height:25.35pt;z-index:251659264;mso-position-horizontal:center;mso-position-horizontal-relative:margin;mso-position-vertical-relative:page" coordorigin="1731,14550" coordsize="660,5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JNDRUAYAAHIhAAAOAAAAZHJzL2Uyb0RvYy54bWzsWutu2zYU/j9g70Do5wrXoq2LZdQp0jj2&#13;&#10;BnRbsXoPwEiyJUwSNUqJnQ17951zKNL3Nr0PmB0glsyjc798pP3i5aYs2EOqmlxWE4c/dx2WVrFM&#13;&#10;8mo1cX5fzHojhzWtqBJRyCqdOI9p47y8+v67F+t6nA5kJoskVQyYVM14XU+crG3rcb/fxFlaiua5&#13;&#10;rNMKFpdSlaKFW7XqJ0qsgXtZ9AeuG/TXUiW1knHaNPDpVC86V8R/uUzj9tflsklbVkwc0K2l/4r+&#13;&#10;3+H//tULMV4pUWd53KkhPkKLUuQVCLWspqIV7F7lR6zKPFaykcv2eSzLvlwu8zglG8Aa7h5YM1fy&#13;&#10;viZbVuP1qrZuAtce+Omj2ca/PLxRLE8gdg6rRAkhIqmMo2vW9WoMFHNVv63fKG0fXL6W8R8NLPcP&#13;&#10;1/F+pYnZ3fpnmQA7cd9Kcs1mqUpkAUazDUXg0UYg3bQshg89HnEX4hTD0nDAI8/XEYozCCM+xcMh&#13;&#10;KAqr3PP9Lnxxdts9HgTds74b4oN9MdZSSdNOMzQLkq3Z+rP5NH++zUSdUpga9Fbnz4Hx5zU4gEjY&#13;&#10;QPuUqIxDG+1NVsmbTFSr9Fopuc5SkYBSFANQfecBvGkgFu91Lw+j4aGjjJf9YaBdfOgmMa5V085T&#13;&#10;WTK8mDhJLkpZJRQ/8fC6abVTDRWGs5KzvCjgczEuKraeOJE/8OmBRhZ5gou41qjV3U2h2IOASrz2&#13;&#10;8a+L0B5ZmbfQD4q8nDgjF186/uiQ2yohKa3IC30N4S0qZA6GgW7dla67vyM3uh3djryeNwhue547&#13;&#10;nfauZzdeL5jx0J8Opzc3U/4P6sm9cZYnSVqhqqYHcO9pOdF1I129tgvsmbRn+Yxex5b399Wg1AWr&#13;&#10;zDtZR5mAwdcZfCeTR0gEJXVTgyYMF5lUfzlsDQ1t4jR/3guVOqz4qYJkirjnYQekG88PB3Cjdlfu&#13;&#10;dldEFQOridM6TF/etLpr3tcqX2UgiVOMK4npvcwpMTA5tVbUG6jIvlK1Qa7r7vUbtHyooyJlw69Z&#13;&#10;bSMPBh21pYAHOmdNtXmDsGtooUl50wpNHXXVpkB38uql1E5MyUup/TdKzTOltsAMfyU3zDuoNNZu&#13;&#10;4GPTIr7chLNQIBhG+zVngcBwSBPEAoGjCfdBNYcTxs67/8P0odFqBiofeO6rQdSbBaOw5808vxeF&#13;&#10;7qjn8uhVFLhe5E1n+wP1dV6lnz5Qn4gpCC2YYO8N4A/EFBYPoPpmAJv3U4O43dxtAJlsp9+TZ7Kd&#13;&#10;x4PQGwJg1PMYPtWzGC4+6xzuwDmqSri+Q6q+KWiN/GlIHSJ73Nl8LuTPQxiE3bD0CKfrNMMNgB8C&#13;&#10;vCf0z6mriPEO9HfNY9HQ7gtuDfQfgf/owYMp+w2gP6BrDUa20J8wwR6SB0j8OaG/zrme72nUjJ2q&#13;&#10;22jxEF1D2GTkj/b75BAjgV7zj/pkfK93AsjJ4BHIgqQD2qvEbBchS5dlAbvmZz2G4hn8aSlbGgiq&#13;&#10;pRnwgIiQ9pAOFNV0P/Q1L643TSjYyAOod8RrTlurXSqYUh1Vx0mLPaID+y3dnIPuRxQQTatTx4Qs&#13;&#10;OKU/ID1LOw/YCe0BJnbyesx4Yt4VwdbGyFCBHzTVCVb8hOfn3SDcsuLW9y/HbM5dNh+diI91vCEK&#13;&#10;tdyDAC2sSFCMjyII5Po0oZWKhC7s5Vh2mtBKtoRnONq4W5+c4WhDj4TheRVt6K3kMwx3M0DbckbF&#13;&#10;3fCfNdhmAIj1/PPq7eYA0Z3RbpsGaEcI5ydnY7IXFKLc4Ql4xla3yKDMabcdb6qu4uEKxhGcPbm0&#13;&#10;R6llgwcymBHQPxb6rALa9YZ25GeIdSNa0NYM5L2bGOKInM2m6d3EECMkNsc+RKwldOoj0MNTwAX4&#13;&#10;H7avC3Av7GgX6D04CVxAmZC9tWjRdux6eInggwrQYZm5wrVSPqQLSVTtwWkWSN2uFtUuFbUM1FOz&#13;&#10;BIFAbEjMe00MeQDHm2TT+2k7BYGvwT+GV1zIJtVi0BqSZy1E9+w0eQtsLwc5l4Ocb3aQAy30EDtR&#13;&#10;TX957ITFCS+YvEVe/2h2rwZERUPdjrh3AVFHEMlO0md9gBjsAqI6pHUBURaHLi4gCtHCGVx0AVEX&#13;&#10;EKVh2qecXF2+DXvyyds3+zZsexwFYBxP2eCLfYLl3Y8Q8JcDu/dEtf2pxNW/AAAA//8DAFBLAwQU&#13;&#10;AAYACAAAACEAdWnYtOMAAAAOAQAADwAAAGRycy9kb3ducmV2LnhtbEyPzWrDMBCE74W+g9hCb43s&#13;&#10;BLvFsRxC+nMKhSSF0ptibWwTa2UsxXbevptTe1nYb9jZmXw12VYM2PvGkYJ4FoFAKp1pqFLwdXh/&#13;&#10;egHhgyajW0eo4IoeVsX9Xa4z40ba4bAPlWAT8plWUIfQZVL6skar/cx1SKydXG914LWvpOn1yOa2&#13;&#10;lfMoSqXVDfGHWne4qbE87y9Wwceox/Uifhu259Pm+nNIPr+3MSr1+DC9LnmslyACTuHvAm4dOD8U&#13;&#10;HOzoLmS8aBVwm8A0mScpCNbTlMnxRp7TBcgil/9rFL8AAAD//wMAUEsBAi0AFAAGAAgAAAAhALaD&#13;&#10;OJL+AAAA4QEAABMAAAAAAAAAAAAAAAAAAAAAAFtDb250ZW50X1R5cGVzXS54bWxQSwECLQAUAAYA&#13;&#10;CAAAACEAOP0h/9YAAACUAQAACwAAAAAAAAAAAAAAAAAvAQAAX3JlbHMvLnJlbHNQSwECLQAUAAYA&#13;&#10;CAAAACEAoSTQ0VAGAAByIQAADgAAAAAAAAAAAAAAAAAuAgAAZHJzL2Uyb0RvYy54bWxQSwECLQAU&#13;&#10;AAYACAAAACEAdWnYtOMAAAAOAQAADwAAAAAAAAAAAAAAAACqCAAAZHJzL2Rvd25yZXYueG1sUEsF&#13;&#10;BgAAAAAEAAQA8wAAALoJAAAAAA==&#13;&#10;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2" o:spid="_x0000_s1027" type="#_x0000_t4" style="position:absolute;left:1793;top:14550;width:536;height:5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mbQJxwAAAN8AAAAPAAAAZHJzL2Rvd25yZXYueG1sRI9Ba8JA&#13;&#10;FITvBf/D8gRvdaO2ItFVRBFKWw/GQq+P7GsSmn0bs69J+u+7hUIvA8Mw3zCb3eBq1VEbKs8GZtME&#13;&#10;FHHubcWFgbfr6X4FKgiyxdozGfimALvt6G6DqfU9X6jLpFARwiFFA6VIk2od8pIchqlviGP24VuH&#13;&#10;Em1baNtiH+Gu1vMkWWqHFceFEhs6lJR/Zl/OwOvLgh9ni6Z77iWT96KyD7fr2ZjJeDiuo+zXoIQG&#13;&#10;+W/8IZ6sgTn8/olfQG9/AAAA//8DAFBLAQItABQABgAIAAAAIQDb4fbL7gAAAIUBAAATAAAAAAAA&#13;&#10;AAAAAAAAAAAAAABbQ29udGVudF9UeXBlc10ueG1sUEsBAi0AFAAGAAgAAAAhAFr0LFu/AAAAFQEA&#13;&#10;AAsAAAAAAAAAAAAAAAAAHwEAAF9yZWxzLy5yZWxzUEsBAi0AFAAGAAgAAAAhAP+ZtAnHAAAA3wAA&#13;&#10;AA8AAAAAAAAAAAAAAAAABwIAAGRycy9kb3ducmV2LnhtbFBLBQYAAAAAAwADALcAAAD7AgAAAAA=&#13;&#10;" filled="f" strokecolor="#a5a5a5"/>
              <v:rect id="Rectangle 3" o:spid="_x0000_s1028" style="position:absolute;left:1848;top:14616;width:427;height:3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0hARxwAAAN8AAAAPAAAAZHJzL2Rvd25yZXYueG1sRI9Ba8JA&#13;&#10;FITvBf/D8oTe6qYWRKKbUCqCl1ZNPbS3R/Y1G5J9G7Jbk/rrXUHoZWAY5htmnY+2FWfqfe1YwfMs&#13;&#10;AUFcOl1zpeD0uX1agvABWWPrmBT8kYc8mzysMdVu4COdi1CJCGGfogITQpdK6UtDFv3MdcQx+3G9&#13;&#10;xRBtX0nd4xDhtpXzJFlIizXHBYMdvRkqm+LXKjh87Yfiu/Ea61PT7i8f5v2yHJV6nI6bVZTXFYhA&#13;&#10;Y/hv3BE7reAFbn/iF5DZFQAA//8DAFBLAQItABQABgAIAAAAIQDb4fbL7gAAAIUBAAATAAAAAAAA&#13;&#10;AAAAAAAAAAAAAABbQ29udGVudF9UeXBlc10ueG1sUEsBAi0AFAAGAAgAAAAhAFr0LFu/AAAAFQEA&#13;&#10;AAsAAAAAAAAAAAAAAAAAHwEAAF9yZWxzLy5yZWxzUEsBAi0AFAAGAAgAAAAhAGDSEBHHAAAA3wAA&#13;&#10;AA8AAAAAAAAAAAAAAAAABwIAAGRycy9kb3ducmV2LnhtbFBLBQYAAAAAAwADALcAAAD7AgAAAAA=&#13;&#10;" filled="f" strokecolor="#a5a5a5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1731;top:14639;width:660;height:3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zax4xgAAAN8AAAAPAAAAZHJzL2Rvd25yZXYueG1sRI9Pi8Iw&#13;&#10;FMTvgt8hPGEvsqYuIrvVKKIs60nwz2GPz+bZBpuX0sTafnsjCF4GhmF+w8yXrS1FQ7U3jhWMRwkI&#13;&#10;4sxpw7mC0/H38xuED8gaS8ekoCMPy0W/N8dUuzvvqTmEXEQI+xQVFCFUqZQ+K8iiH7mKOGYXV1sM&#13;&#10;0da51DXeI9yW8itJptKi4bhQYEXrgrLr4WYVDH+u5x1e/v+a0K3HZmqSqulOSn0M2s0symoGIlAb&#13;&#10;3o0XYqsVTOD5J34BuXgAAAD//wMAUEsBAi0AFAAGAAgAAAAhANvh9svuAAAAhQEAABMAAAAAAAAA&#13;&#10;AAAAAAAAAAAAAFtDb250ZW50X1R5cGVzXS54bWxQSwECLQAUAAYACAAAACEAWvQsW78AAAAVAQAA&#13;&#10;CwAAAAAAAAAAAAAAAAAfAQAAX3JlbHMvLnJlbHNQSwECLQAUAAYACAAAACEAHc2seMYAAADfAAAA&#13;&#10;DwAAAAAAAAAAAAAAAAAHAgAAZHJzL2Rvd25yZXYueG1sUEsFBgAAAAADAAMAtwAAAPoCAAAAAA==&#13;&#10;" filled="f" stroked="f">
                <v:textbox inset="0,2.16pt,0,0">
                  <w:txbxContent>
                    <w:p w14:paraId="54840CBE" w14:textId="77777777" w:rsidR="00C92C02" w:rsidRPr="00091D20" w:rsidRDefault="004A418A">
                      <w:pPr>
                        <w:spacing w:after="0" w:line="240" w:lineRule="auto"/>
                        <w:jc w:val="center"/>
                        <w:rPr>
                          <w:color w:val="17365D"/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Pr="00225536">
                        <w:rPr>
                          <w:noProof/>
                          <w:color w:val="17365D"/>
                          <w:sz w:val="16"/>
                          <w:szCs w:val="16"/>
                        </w:rPr>
                        <w:t>4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5" o:spid="_x0000_s1030" style="position:absolute;left:1775;top:14647;width:571;height:314" coordorigin="1705,14935" coordsize="682,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shape id="AutoShape 6" o:spid="_x0000_s1031" style="position:absolute;left:1782;top:14858;width:375;height:530;rotation:-90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yHD7yAAAAN8AAAAPAAAAZHJzL2Rvd25yZXYueG1sRI9Ba8JA&#13;&#10;FITvBf/D8oTe6sYWRKOrVIMitJem6aG3R/Z1E8y+TbNrjP++WxC8DAzDfMOsNoNtRE+drx0rmE4S&#13;&#10;EMSl0zUbBcXn/mkOwgdkjY1jUnAlD5v16GGFqXYX/qA+D0ZECPsUFVQhtKmUvqzIop+4ljhmP66z&#13;&#10;GKLtjNQdXiLcNvI5SWbSYs1xocKWdhWVp/xsFfweTPJV6MV7vn05Lcz+O3vrt5lSj+MhW0Z5XYII&#13;&#10;NIR744Y4agUz+P8Tv4Bc/wEAAP//AwBQSwECLQAUAAYACAAAACEA2+H2y+4AAACFAQAAEwAAAAAA&#13;&#10;AAAAAAAAAAAAAAAAW0NvbnRlbnRfVHlwZXNdLnhtbFBLAQItABQABgAIAAAAIQBa9CxbvwAAABUB&#13;&#10;AAALAAAAAAAAAAAAAAAAAB8BAABfcmVscy8ucmVsc1BLAQItABQABgAIAAAAIQDryHD7yAAAAN8A&#13;&#10;AAAPAAAAAAAAAAAAAAAAAAcCAABkcnMvZG93bnJldi54bWxQSwUGAAAAAAMAAwC3AAAA/AIAAAAA&#13;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  <v:shape id="AutoShape 7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PuYLxgAAAN8AAAAPAAAAZHJzL2Rvd25yZXYueG1sRI/NasMw&#13;&#10;EITvhb6D2EJvjZxA2uBENsX5Ide4vfS2WFtb1FoZSYndPH0VCPQyMAzzDbMpJ9uLC/lgHCuYzzIQ&#13;&#10;xI3ThlsFnx/7lxWIEJE19o5JwS8FKIvHhw3m2o18oksdW5EgHHJU0MU45FKGpiOLYeYG4pR9O28x&#13;&#10;JutbqT2OCW57uciyV2nRcFrocKCqo+anPlsFw/w4jZX/qpaHftuuTtd6tzNGqeenabtO8r4GEWmK&#13;&#10;/4074qgVvMHtT/oCsvgDAAD//wMAUEsBAi0AFAAGAAgAAAAhANvh9svuAAAAhQEAABMAAAAAAAAA&#13;&#10;AAAAAAAAAAAAAFtDb250ZW50X1R5cGVzXS54bWxQSwECLQAUAAYACAAAACEAWvQsW78AAAAVAQAA&#13;&#10;CwAAAAAAAAAAAAAAAAAfAQAAX3JlbHMvLnJlbHNQSwECLQAUAAYACAAAACEASj7mC8YAAADfAAAA&#13;&#10;DwAAAAAAAAAAAAAAAAAHAgAAZHJzL2Rvd25yZXYueG1sUEsFBgAAAAADAAMAtwAAAPoCAAAAAA==&#13;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</v:group>
              <w10:wrap anchorx="margin" anchory="page"/>
            </v:group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8A"/>
    <w:rsid w:val="0026527D"/>
    <w:rsid w:val="004A418A"/>
    <w:rsid w:val="005A4F60"/>
    <w:rsid w:val="0099347F"/>
    <w:rsid w:val="00A2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403956"/>
  <w14:defaultImageDpi w14:val="32767"/>
  <w15:chartTrackingRefBased/>
  <w15:docId w15:val="{27EB666B-6D04-354A-94E6-14B62CDB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A418A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A418A"/>
    <w:pPr>
      <w:keepNext/>
      <w:spacing w:after="0" w:line="240" w:lineRule="auto"/>
      <w:outlineLvl w:val="5"/>
    </w:pPr>
    <w:rPr>
      <w:rFonts w:ascii="Times New Roman" w:hAnsi="Times New Roman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4A418A"/>
    <w:rPr>
      <w:rFonts w:ascii="Times New Roman" w:eastAsia="Times New Roman" w:hAnsi="Times New Roman" w:cs="Times New Roman"/>
      <w:sz w:val="36"/>
      <w:szCs w:val="20"/>
    </w:rPr>
  </w:style>
  <w:style w:type="paragraph" w:styleId="Footer">
    <w:name w:val="footer"/>
    <w:basedOn w:val="Normal"/>
    <w:link w:val="FooterChar"/>
    <w:rsid w:val="004A4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A418A"/>
    <w:rPr>
      <w:rFonts w:ascii="Calibri" w:eastAsia="Times New Roman" w:hAnsi="Calibri" w:cs="Times New Roman"/>
      <w:sz w:val="22"/>
      <w:szCs w:val="22"/>
    </w:rPr>
  </w:style>
  <w:style w:type="paragraph" w:styleId="Title">
    <w:name w:val="Title"/>
    <w:basedOn w:val="Normal"/>
    <w:link w:val="TitleChar"/>
    <w:qFormat/>
    <w:rsid w:val="004A418A"/>
    <w:pPr>
      <w:spacing w:after="0" w:line="240" w:lineRule="auto"/>
      <w:jc w:val="center"/>
    </w:pPr>
    <w:rPr>
      <w:rFonts w:ascii="Times New Roman" w:hAnsi="Times New Roman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4A418A"/>
    <w:rPr>
      <w:rFonts w:ascii="Times New Roman" w:eastAsia="Times New Roman" w:hAnsi="Times New Roman" w:cs="Times New Roman"/>
      <w:sz w:val="40"/>
      <w:szCs w:val="20"/>
    </w:rPr>
  </w:style>
  <w:style w:type="paragraph" w:styleId="BodyText">
    <w:name w:val="Body Text"/>
    <w:basedOn w:val="Normal"/>
    <w:link w:val="BodyTextChar"/>
    <w:rsid w:val="004A418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A418A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H. Treviño</dc:creator>
  <cp:keywords/>
  <dc:description/>
  <cp:lastModifiedBy>Rene H. Treviño</cp:lastModifiedBy>
  <cp:revision>1</cp:revision>
  <dcterms:created xsi:type="dcterms:W3CDTF">2019-05-29T16:37:00Z</dcterms:created>
  <dcterms:modified xsi:type="dcterms:W3CDTF">2019-05-29T16:38:00Z</dcterms:modified>
</cp:coreProperties>
</file>